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44E99" w:rsidTr="00925E0A"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44E99" w:rsidTr="00925E0A">
        <w:tc>
          <w:tcPr>
            <w:tcW w:w="3116" w:type="dxa"/>
          </w:tcPr>
          <w:p w:rsidR="00E44E99" w:rsidRPr="00784DA3" w:rsidRDefault="004C57C2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Час</w:t>
            </w:r>
            <w:r w:rsidR="000F2422">
              <w:rPr>
                <w:lang w:val="sr-Cyrl-RS"/>
              </w:rPr>
              <w:t xml:space="preserve"> број: 18</w:t>
            </w:r>
            <w:r w:rsidR="00E44E99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44E99" w:rsidRDefault="000063DF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  <w:r w:rsidR="007A3938">
              <w:rPr>
                <w:lang w:val="sr-Cyrl-RS"/>
              </w:rPr>
              <w:t xml:space="preserve"> и кретање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44E99" w:rsidRPr="00197A68" w:rsidRDefault="001231E4" w:rsidP="00197A68">
            <w:pPr>
              <w:rPr>
                <w:sz w:val="20"/>
                <w:szCs w:val="20"/>
                <w:lang w:val="sr-Cyrl-C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Одређивање сталног убрзања при кретању куглице низ жљеб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44E99" w:rsidRPr="008D4746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1231E4" w:rsidRDefault="001231E4" w:rsidP="00596DA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Да ученици одреде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сталног убрзања при кретању куглице низ жљеб</w:t>
            </w:r>
          </w:p>
          <w:p w:rsidR="004F1025" w:rsidRPr="00596DA8" w:rsidRDefault="004F1025" w:rsidP="001231E4">
            <w:pPr>
              <w:pStyle w:val="ListParagraph"/>
              <w:rPr>
                <w:sz w:val="20"/>
                <w:szCs w:val="20"/>
                <w:lang w:val="sr-Cyrl-CS"/>
              </w:rPr>
            </w:pPr>
          </w:p>
          <w:p w:rsidR="00596DA8" w:rsidRDefault="00596DA8" w:rsidP="00596DA8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596DA8" w:rsidRDefault="00596DA8" w:rsidP="00596DA8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E44E99" w:rsidRPr="00197A68" w:rsidRDefault="00596DA8" w:rsidP="00596DA8">
            <w:pPr>
              <w:rPr>
                <w:sz w:val="20"/>
                <w:szCs w:val="20"/>
                <w:lang w:val="sr-Cyrl-C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44E99" w:rsidRDefault="00E44E99" w:rsidP="00925E0A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</w:t>
            </w:r>
            <w:r w:rsidR="00197A6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да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:</w:t>
            </w:r>
          </w:p>
          <w:p w:rsidR="00CC60C8" w:rsidRPr="00CC60C8" w:rsidRDefault="00596DA8" w:rsidP="00CC60C8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одреде </w:t>
            </w:r>
            <w:r w:rsidR="001231E4">
              <w:rPr>
                <w:sz w:val="20"/>
                <w:szCs w:val="20"/>
                <w:lang w:val="sr-Cyrl-RS"/>
              </w:rPr>
              <w:t>стално убрзање кретања куглице низ коси жљеб</w:t>
            </w:r>
          </w:p>
          <w:p w:rsidR="00E44E99" w:rsidRPr="00C2518E" w:rsidRDefault="00E44E99" w:rsidP="00925E0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44E99" w:rsidRPr="00E92BFA" w:rsidRDefault="00E44E99" w:rsidP="00925E0A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44E99" w:rsidRPr="00E92BFA" w:rsidRDefault="00E44E99" w:rsidP="00E44E9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</w:t>
            </w:r>
            <w:r w:rsidR="00C400C0">
              <w:rPr>
                <w:spacing w:val="-6"/>
                <w:sz w:val="20"/>
                <w:szCs w:val="20"/>
                <w:lang w:val="sr-Cyrl-CS"/>
              </w:rPr>
              <w:t xml:space="preserve">, </w:t>
            </w:r>
            <w:r w:rsidR="00C400C0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44E99" w:rsidRPr="00E92BFA" w:rsidRDefault="00E44E99" w:rsidP="00925E0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Практичан рад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44E99" w:rsidRPr="008213B1" w:rsidRDefault="00A24FFB" w:rsidP="00596DA8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Галилејев жлеб, метарска трака , сталак, метална куглица, хронометар или штоперица, препрека (граничник)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44E99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44E99" w:rsidRPr="008213B1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E44E99" w:rsidTr="00925E0A">
        <w:tc>
          <w:tcPr>
            <w:tcW w:w="9350" w:type="dxa"/>
          </w:tcPr>
          <w:p w:rsidR="00E44E99" w:rsidRPr="00997CBD" w:rsidRDefault="00E44E99" w:rsidP="00B3066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</w:t>
            </w:r>
            <w:r w:rsidR="00B30669">
              <w:rPr>
                <w:lang w:val="sr-Cyrl-RS"/>
              </w:rPr>
              <w:t xml:space="preserve"> дели ученике у групе,</w:t>
            </w:r>
            <w:r>
              <w:rPr>
                <w:lang w:val="sr-Cyrl-RS"/>
              </w:rPr>
              <w:t xml:space="preserve"> </w:t>
            </w:r>
            <w:r w:rsidR="00B30669">
              <w:rPr>
                <w:lang w:val="sr-Cyrl-RS"/>
              </w:rPr>
              <w:t>објашњава ученицима  који је циљ часа и упућује ученике у лабораторијски вежбу.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44E99" w:rsidTr="00925E0A">
        <w:tc>
          <w:tcPr>
            <w:tcW w:w="9350" w:type="dxa"/>
          </w:tcPr>
          <w:p w:rsidR="00B30669" w:rsidRDefault="00B30669" w:rsidP="00B30669">
            <w:pPr>
              <w:rPr>
                <w:lang w:val="sr-Cyrl-CS"/>
              </w:rPr>
            </w:pPr>
            <w:r w:rsidRPr="00BC51A5">
              <w:rPr>
                <w:lang w:val="sr-Cyrl-CS"/>
              </w:rPr>
              <w:t>Детаљна упутства за извођење вежбе и начин обраде резул</w:t>
            </w:r>
            <w:r>
              <w:rPr>
                <w:lang w:val="sr-Cyrl-CS"/>
              </w:rPr>
              <w:t>тата мерења дати су у Збирци задатак са лаоб</w:t>
            </w:r>
            <w:r w:rsidR="004F1025">
              <w:rPr>
                <w:lang w:val="sr-Cyrl-CS"/>
              </w:rPr>
              <w:t>ра</w:t>
            </w:r>
            <w:r w:rsidR="00A24FFB">
              <w:rPr>
                <w:lang w:val="sr-Cyrl-CS"/>
              </w:rPr>
              <w:t>торијским вежбама на странама 111 и 112</w:t>
            </w:r>
            <w:r w:rsidR="004F1025">
              <w:rPr>
                <w:lang w:val="sr-Cyrl-CS"/>
              </w:rPr>
              <w:t>.</w:t>
            </w:r>
          </w:p>
          <w:p w:rsidR="00B30669" w:rsidRPr="00BC51A5" w:rsidRDefault="00DB0FB1" w:rsidP="00B30669">
            <w:r>
              <w:rPr>
                <w:lang w:val="sr-Cyrl-CS"/>
              </w:rPr>
              <w:t>Током извођ</w:t>
            </w:r>
            <w:r w:rsidR="00B30669">
              <w:rPr>
                <w:lang w:val="sr-Cyrl-CS"/>
              </w:rPr>
              <w:t>ења лабораторисјке вежбе наставник надгледа рад ученика.</w:t>
            </w:r>
          </w:p>
          <w:p w:rsidR="00B30669" w:rsidRPr="00BC51A5" w:rsidRDefault="00B30669" w:rsidP="00B30669"/>
          <w:p w:rsidR="00E44E99" w:rsidRPr="00B30669" w:rsidRDefault="00E44E99" w:rsidP="00B306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</w:p>
        </w:tc>
      </w:tr>
      <w:tr w:rsidR="00E44E99" w:rsidTr="00925E0A">
        <w:trPr>
          <w:trHeight w:val="332"/>
        </w:trPr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44E99" w:rsidRPr="00336C69" w:rsidRDefault="00E44E99" w:rsidP="00925E0A">
            <w:pPr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9350" w:type="dxa"/>
          </w:tcPr>
          <w:p w:rsidR="00E44E99" w:rsidRPr="00B30669" w:rsidRDefault="00B30669" w:rsidP="005E6E83">
            <w:pPr>
              <w:spacing w:after="120"/>
              <w:jc w:val="both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У завршном делу часа наставник проверава </w:t>
            </w:r>
            <w:r w:rsidR="005E6E83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резултате мерења.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</w:p>
    <w:p w:rsidR="0057557F" w:rsidRDefault="0057557F" w:rsidP="0057557F">
      <w:pPr>
        <w:jc w:val="center"/>
        <w:rPr>
          <w:lang w:val="sr-Cyrl-RS"/>
        </w:rPr>
      </w:pPr>
      <w:r>
        <w:rPr>
          <w:lang w:val="sr-Cyrl-RS"/>
        </w:rPr>
        <w:lastRenderedPageBreak/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7557F" w:rsidTr="00477463">
        <w:trPr>
          <w:trHeight w:val="1520"/>
        </w:trPr>
        <w:tc>
          <w:tcPr>
            <w:tcW w:w="9350" w:type="dxa"/>
          </w:tcPr>
          <w:p w:rsidR="0057557F" w:rsidRPr="001C4AE2" w:rsidRDefault="0057557F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57557F" w:rsidTr="00477463">
        <w:trPr>
          <w:trHeight w:val="1430"/>
        </w:trPr>
        <w:tc>
          <w:tcPr>
            <w:tcW w:w="9350" w:type="dxa"/>
          </w:tcPr>
          <w:p w:rsidR="0057557F" w:rsidRPr="001C4AE2" w:rsidRDefault="0057557F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7557F" w:rsidRDefault="0057557F" w:rsidP="00477463">
            <w:pPr>
              <w:rPr>
                <w:lang w:val="sr-Cyrl-RS"/>
              </w:rPr>
            </w:pPr>
          </w:p>
        </w:tc>
      </w:tr>
      <w:tr w:rsidR="0057557F" w:rsidTr="00477463">
        <w:trPr>
          <w:trHeight w:val="1610"/>
        </w:trPr>
        <w:tc>
          <w:tcPr>
            <w:tcW w:w="9350" w:type="dxa"/>
          </w:tcPr>
          <w:p w:rsidR="0057557F" w:rsidRDefault="0057557F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7557F" w:rsidTr="00477463">
        <w:trPr>
          <w:trHeight w:val="1790"/>
        </w:trPr>
        <w:tc>
          <w:tcPr>
            <w:tcW w:w="9350" w:type="dxa"/>
          </w:tcPr>
          <w:p w:rsidR="0057557F" w:rsidRDefault="0057557F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7557F" w:rsidRDefault="0057557F" w:rsidP="0057557F">
      <w:pPr>
        <w:jc w:val="center"/>
        <w:rPr>
          <w:lang w:val="sr-Cyrl-RS"/>
        </w:rPr>
      </w:pPr>
    </w:p>
    <w:p w:rsidR="0057557F" w:rsidRPr="007E0C98" w:rsidRDefault="0057557F" w:rsidP="0057557F">
      <w:pPr>
        <w:jc w:val="center"/>
        <w:rPr>
          <w:lang w:val="sr-Cyrl-RS"/>
        </w:rPr>
      </w:pPr>
    </w:p>
    <w:p w:rsidR="0057557F" w:rsidRDefault="0057557F" w:rsidP="0057557F"/>
    <w:p w:rsidR="00E44E99" w:rsidRDefault="00E44E99" w:rsidP="00E44E99"/>
    <w:p w:rsidR="00E44E99" w:rsidRDefault="00E44E99" w:rsidP="00E44E99"/>
    <w:p w:rsidR="00E44E99" w:rsidRDefault="00E44E99" w:rsidP="00E44E99"/>
    <w:p w:rsidR="00E44E99" w:rsidRDefault="00E44E99" w:rsidP="00E44E99"/>
    <w:p w:rsidR="009F789D" w:rsidRDefault="009F789D"/>
    <w:sectPr w:rsidR="009F7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14D60"/>
    <w:multiLevelType w:val="hybridMultilevel"/>
    <w:tmpl w:val="37FC05E0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56664"/>
    <w:multiLevelType w:val="hybridMultilevel"/>
    <w:tmpl w:val="99F4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F14EC"/>
    <w:multiLevelType w:val="hybridMultilevel"/>
    <w:tmpl w:val="AC70F16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99"/>
    <w:rsid w:val="000063DF"/>
    <w:rsid w:val="000F2422"/>
    <w:rsid w:val="001231E4"/>
    <w:rsid w:val="0015048F"/>
    <w:rsid w:val="00197A68"/>
    <w:rsid w:val="003A1874"/>
    <w:rsid w:val="004C57C2"/>
    <w:rsid w:val="004F1025"/>
    <w:rsid w:val="0057557F"/>
    <w:rsid w:val="00596DA8"/>
    <w:rsid w:val="005E6E83"/>
    <w:rsid w:val="007A3938"/>
    <w:rsid w:val="007C09F2"/>
    <w:rsid w:val="007E4FAB"/>
    <w:rsid w:val="008721D7"/>
    <w:rsid w:val="008D6F1F"/>
    <w:rsid w:val="008E6F35"/>
    <w:rsid w:val="009F789D"/>
    <w:rsid w:val="00A24FFB"/>
    <w:rsid w:val="00B30669"/>
    <w:rsid w:val="00C134E7"/>
    <w:rsid w:val="00C400C0"/>
    <w:rsid w:val="00CC60C8"/>
    <w:rsid w:val="00D67EE7"/>
    <w:rsid w:val="00D965A1"/>
    <w:rsid w:val="00DB0FB1"/>
    <w:rsid w:val="00E4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0BE5E"/>
  <w15:chartTrackingRefBased/>
  <w15:docId w15:val="{356F9F5A-52E1-4E4A-803A-FEB00EB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4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4E99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44E9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2025-05-27T14:07:00Z</dcterms:created>
  <dcterms:modified xsi:type="dcterms:W3CDTF">2025-06-11T16:49:00Z</dcterms:modified>
</cp:coreProperties>
</file>